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FF" w:rsidRDefault="00F504FF" w:rsidP="00F504F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План основных мероприятий по обучению детей</w:t>
      </w:r>
    </w:p>
    <w:p w:rsidR="00F504FF" w:rsidRDefault="00F504FF" w:rsidP="00F50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правилам безопасного и культурного поведения на улицах и дорогах.</w:t>
      </w:r>
    </w:p>
    <w:p w:rsidR="00F504FF" w:rsidRDefault="00F504FF" w:rsidP="00F50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(Неделя ПДД)</w:t>
      </w:r>
    </w:p>
    <w:p w:rsidR="00F504FF" w:rsidRDefault="00F504FF" w:rsidP="00F504FF">
      <w:pPr>
        <w:ind w:firstLine="9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</w:p>
    <w:p w:rsidR="00F504FF" w:rsidRDefault="00F504FF" w:rsidP="00F504FF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- создание условий для расширения знаний детей о правилах поведения на дороге и умения применять полученные знания о правилах дорожного движения в играх, в повседневной жизни через активизацию деятельности по обучению правилам безопасного поведения на дорогах и профилактике детского дорожно-транспортного травматизма;</w:t>
      </w:r>
    </w:p>
    <w:p w:rsidR="00F504FF" w:rsidRDefault="00F504FF" w:rsidP="00F504FF">
      <w:pPr>
        <w:ind w:firstLine="993"/>
        <w:rPr>
          <w:sz w:val="28"/>
          <w:szCs w:val="28"/>
        </w:rPr>
      </w:pPr>
      <w:r>
        <w:rPr>
          <w:sz w:val="28"/>
          <w:szCs w:val="28"/>
        </w:rPr>
        <w:t>-совершенствование форм и методов работы по пропаганде безопасного образа жизни в сфере дорожного движения в ДОУ среди детей, педагогов, родительской общественности.</w:t>
      </w:r>
    </w:p>
    <w:p w:rsidR="00F504FF" w:rsidRDefault="00F504FF" w:rsidP="00F504FF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Задачи:</w:t>
      </w:r>
    </w:p>
    <w:p w:rsidR="00F504FF" w:rsidRDefault="00F504FF" w:rsidP="00F504FF">
      <w:pPr>
        <w:rPr>
          <w:sz w:val="28"/>
          <w:szCs w:val="28"/>
        </w:rPr>
      </w:pPr>
      <w:r>
        <w:rPr>
          <w:sz w:val="28"/>
          <w:szCs w:val="28"/>
        </w:rPr>
        <w:t>-формировать культуру общественного поведения в процессе знакомства с дорогой, сознательное отношение к соблюдению правил дорожного движения;</w:t>
      </w:r>
    </w:p>
    <w:p w:rsidR="00F504FF" w:rsidRDefault="00F504FF" w:rsidP="00F504FF">
      <w:pPr>
        <w:rPr>
          <w:sz w:val="28"/>
          <w:szCs w:val="28"/>
        </w:rPr>
      </w:pPr>
      <w:r>
        <w:rPr>
          <w:sz w:val="28"/>
          <w:szCs w:val="28"/>
        </w:rPr>
        <w:t>-обобщать и расширять знания детей о правилах дорожного движения;</w:t>
      </w:r>
    </w:p>
    <w:p w:rsidR="00F504FF" w:rsidRDefault="00F504FF" w:rsidP="00F504FF">
      <w:pPr>
        <w:rPr>
          <w:sz w:val="28"/>
          <w:szCs w:val="28"/>
        </w:rPr>
      </w:pPr>
      <w:r>
        <w:rPr>
          <w:sz w:val="28"/>
          <w:szCs w:val="28"/>
        </w:rPr>
        <w:t>-развивать интегративные качества каждого ребенка, которые направлены обеспечение его безопасности;</w:t>
      </w:r>
    </w:p>
    <w:p w:rsidR="00F504FF" w:rsidRDefault="00F504FF" w:rsidP="00F504FF">
      <w:pPr>
        <w:rPr>
          <w:sz w:val="28"/>
          <w:szCs w:val="28"/>
        </w:rPr>
      </w:pPr>
      <w:r>
        <w:rPr>
          <w:sz w:val="28"/>
          <w:szCs w:val="28"/>
        </w:rPr>
        <w:t>-воспитывать патриотические чувства к своему родному городу;</w:t>
      </w:r>
    </w:p>
    <w:p w:rsidR="00F504FF" w:rsidRDefault="00F504FF" w:rsidP="00F504FF">
      <w:pPr>
        <w:rPr>
          <w:sz w:val="28"/>
          <w:szCs w:val="28"/>
        </w:rPr>
      </w:pPr>
      <w:r>
        <w:rPr>
          <w:sz w:val="28"/>
          <w:szCs w:val="28"/>
        </w:rPr>
        <w:t>-закреплять потребность детей  в соблюдении ПДД;</w:t>
      </w:r>
    </w:p>
    <w:p w:rsidR="00F504FF" w:rsidRDefault="00F504FF" w:rsidP="00F504FF">
      <w:pPr>
        <w:rPr>
          <w:sz w:val="28"/>
          <w:szCs w:val="28"/>
        </w:rPr>
      </w:pPr>
      <w:r>
        <w:rPr>
          <w:sz w:val="28"/>
          <w:szCs w:val="28"/>
        </w:rPr>
        <w:t>- активизировать пропагандистскую деятельность среди родительской общественности  </w:t>
      </w:r>
    </w:p>
    <w:p w:rsidR="00F504FF" w:rsidRDefault="00F504FF" w:rsidP="00F504FF">
      <w:pPr>
        <w:rPr>
          <w:b/>
        </w:rPr>
      </w:pPr>
    </w:p>
    <w:tbl>
      <w:tblPr>
        <w:tblW w:w="15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2"/>
        <w:gridCol w:w="4473"/>
      </w:tblGrid>
      <w:tr w:rsidR="00F504FF" w:rsidTr="00F504FF">
        <w:trPr>
          <w:trHeight w:val="674"/>
        </w:trPr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FF" w:rsidRDefault="00F504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FF" w:rsidRDefault="00F504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  <w:p w:rsidR="00F504FF" w:rsidRDefault="00F504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F504FF" w:rsidTr="00F504FF">
        <w:trPr>
          <w:trHeight w:val="678"/>
        </w:trPr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FF" w:rsidRDefault="00F504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 «Система мероприятий в ДОУ по воспитанию безопасного и культурного поведения на улицах и дорогах»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FF" w:rsidRDefault="00F504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воспитатель </w:t>
            </w:r>
            <w:proofErr w:type="spellStart"/>
            <w:r>
              <w:rPr>
                <w:sz w:val="28"/>
                <w:szCs w:val="28"/>
                <w:lang w:eastAsia="en-US"/>
              </w:rPr>
              <w:t>И.А.Слабнина</w:t>
            </w:r>
            <w:proofErr w:type="spellEnd"/>
          </w:p>
          <w:p w:rsidR="00F504FF" w:rsidRDefault="00F504F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О.А.Верстакова</w:t>
            </w:r>
            <w:proofErr w:type="spellEnd"/>
          </w:p>
          <w:p w:rsidR="00F504FF" w:rsidRDefault="00F504F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Зам по УВР</w:t>
            </w:r>
          </w:p>
          <w:p w:rsidR="00F504FF" w:rsidRDefault="00F504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А.А. Шевченко</w:t>
            </w:r>
          </w:p>
        </w:tc>
      </w:tr>
      <w:tr w:rsidR="00F504FF" w:rsidTr="00F504FF">
        <w:trPr>
          <w:trHeight w:val="424"/>
        </w:trPr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FF" w:rsidRDefault="00F504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«Воспитываем юного пешехода»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FF" w:rsidRDefault="00F504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F504FF" w:rsidTr="00F504FF">
        <w:trPr>
          <w:trHeight w:val="618"/>
        </w:trPr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FF" w:rsidRDefault="00F504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 «Взаимодействие педагогов и родителей по обучению детей правилам безопасного и культурного поведения на улицах и дорогах»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FF" w:rsidRDefault="00F504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воспитатель </w:t>
            </w:r>
            <w:proofErr w:type="spellStart"/>
            <w:r>
              <w:rPr>
                <w:sz w:val="28"/>
                <w:szCs w:val="28"/>
                <w:lang w:eastAsia="en-US"/>
              </w:rPr>
              <w:t>И.А.Слабнина</w:t>
            </w:r>
            <w:proofErr w:type="spellEnd"/>
          </w:p>
          <w:p w:rsidR="00F504FF" w:rsidRDefault="00F504F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О.А.Верстакова</w:t>
            </w:r>
            <w:proofErr w:type="spellEnd"/>
          </w:p>
          <w:p w:rsidR="00F504FF" w:rsidRDefault="00F504F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Зам по УВР</w:t>
            </w:r>
          </w:p>
          <w:p w:rsidR="00F504FF" w:rsidRDefault="00F504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А.А. Шевченко</w:t>
            </w:r>
          </w:p>
        </w:tc>
      </w:tr>
      <w:tr w:rsidR="00F504FF" w:rsidTr="00F504FF">
        <w:trPr>
          <w:trHeight w:val="375"/>
        </w:trPr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FF" w:rsidRDefault="00F504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Развлечение «Школа пешеходных наук» (</w:t>
            </w:r>
            <w:proofErr w:type="spellStart"/>
            <w:r>
              <w:rPr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FF" w:rsidRDefault="00F504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F504FF" w:rsidTr="00F504FF">
        <w:trPr>
          <w:trHeight w:val="456"/>
        </w:trPr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FF" w:rsidRDefault="00F504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Спортивный досуг «Мы едем, едем, едем…» (</w:t>
            </w:r>
            <w:proofErr w:type="spellStart"/>
            <w:r>
              <w:rPr>
                <w:sz w:val="28"/>
                <w:szCs w:val="28"/>
                <w:lang w:eastAsia="en-US"/>
              </w:rPr>
              <w:t>мл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FF" w:rsidRDefault="00F504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F504FF" w:rsidTr="00F504FF">
        <w:trPr>
          <w:trHeight w:val="447"/>
        </w:trPr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FF" w:rsidRDefault="00F504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Тематические выставки «Улицы нашего города», «Рисуем транспорт», «Перекресток»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FF" w:rsidRDefault="00F504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F504FF" w:rsidTr="00F504FF">
        <w:trPr>
          <w:trHeight w:val="314"/>
        </w:trPr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FF" w:rsidRDefault="00F504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Тематические занятия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FF" w:rsidRDefault="00F504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F504FF" w:rsidTr="00F504FF">
        <w:trPr>
          <w:trHeight w:val="335"/>
        </w:trPr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FF" w:rsidRDefault="00F504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чтецов «</w:t>
            </w:r>
            <w:proofErr w:type="spellStart"/>
            <w:r>
              <w:rPr>
                <w:sz w:val="28"/>
                <w:szCs w:val="28"/>
                <w:lang w:eastAsia="en-US"/>
              </w:rPr>
              <w:t>Светофорчик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FF" w:rsidRDefault="00F504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F504FF" w:rsidTr="00F504FF">
        <w:trPr>
          <w:trHeight w:val="720"/>
        </w:trPr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FF" w:rsidRDefault="00F504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Групповые родительские собрания «Родители – образец поведения на улицах и дорогах»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FF" w:rsidRDefault="00F504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F504FF" w:rsidTr="00F504FF">
        <w:trPr>
          <w:trHeight w:val="444"/>
        </w:trPr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FF" w:rsidRDefault="00F504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семейных коллекций автомобилей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FF" w:rsidRDefault="00F504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F504FF" w:rsidTr="00F504FF">
        <w:trPr>
          <w:trHeight w:val="463"/>
        </w:trPr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FF" w:rsidRDefault="00F504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Выпуск групповых газет «Правила поведения взрослых и детей на дорогах»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FF" w:rsidRDefault="00F504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F504FF" w:rsidTr="00F504FF">
        <w:trPr>
          <w:trHeight w:val="701"/>
        </w:trPr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FF" w:rsidRDefault="00F504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методической литературы по обучению детей правилам безопасного и культурного поведения на улицах и дорогах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FF" w:rsidRDefault="00F504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воспитатель </w:t>
            </w:r>
          </w:p>
          <w:p w:rsidR="00F504FF" w:rsidRDefault="00F504F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И.А.Слабнина</w:t>
            </w:r>
            <w:proofErr w:type="spellEnd"/>
          </w:p>
          <w:p w:rsidR="00F504FF" w:rsidRDefault="00F504F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О.А.Верстакова</w:t>
            </w:r>
            <w:proofErr w:type="spellEnd"/>
          </w:p>
          <w:p w:rsidR="00F504FF" w:rsidRDefault="00F504F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Зам по УВР</w:t>
            </w:r>
          </w:p>
          <w:p w:rsidR="00F504FF" w:rsidRDefault="00F504F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А.А. Шевченко</w:t>
            </w:r>
          </w:p>
        </w:tc>
      </w:tr>
    </w:tbl>
    <w:p w:rsidR="00F504FF" w:rsidRDefault="00F504FF" w:rsidP="00F504FF">
      <w:pPr>
        <w:rPr>
          <w:b/>
          <w:sz w:val="28"/>
          <w:szCs w:val="28"/>
        </w:rPr>
      </w:pPr>
    </w:p>
    <w:p w:rsidR="00F504FF" w:rsidRDefault="00F504FF" w:rsidP="00F504FF">
      <w:pPr>
        <w:rPr>
          <w:b/>
          <w:sz w:val="28"/>
          <w:szCs w:val="28"/>
        </w:rPr>
      </w:pPr>
    </w:p>
    <w:p w:rsidR="00F504FF" w:rsidRDefault="00F504FF" w:rsidP="00F504FF">
      <w:pPr>
        <w:rPr>
          <w:b/>
          <w:sz w:val="28"/>
          <w:szCs w:val="28"/>
        </w:rPr>
      </w:pPr>
    </w:p>
    <w:p w:rsidR="00F504FF" w:rsidRDefault="00F504FF" w:rsidP="00F504FF"/>
    <w:p w:rsidR="002931E0" w:rsidRDefault="002931E0"/>
    <w:sectPr w:rsidR="002931E0" w:rsidSect="00F504F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87"/>
    <w:rsid w:val="001D7CD6"/>
    <w:rsid w:val="002931E0"/>
    <w:rsid w:val="00E73287"/>
    <w:rsid w:val="00F5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FF"/>
    <w:pPr>
      <w:jc w:val="left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FF"/>
    <w:pPr>
      <w:jc w:val="left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2022-09-22T09:55:00Z</dcterms:created>
  <dcterms:modified xsi:type="dcterms:W3CDTF">2022-09-22T09:56:00Z</dcterms:modified>
</cp:coreProperties>
</file>